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9144" w14:textId="1F7EA712" w:rsidR="000C0E31" w:rsidRPr="006B00C5" w:rsidRDefault="006B00C5" w:rsidP="000C0E31">
      <w:pPr>
        <w:ind w:left="273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sz w:val="28"/>
        </w:rPr>
        <w:t xml:space="preserve">Bijlage </w:t>
      </w:r>
      <w:r w:rsidR="00D16823">
        <w:rPr>
          <w:rFonts w:asciiTheme="minorHAnsi" w:hAnsiTheme="minorHAnsi"/>
          <w:b/>
          <w:sz w:val="28"/>
        </w:rPr>
        <w:t>B0</w:t>
      </w:r>
      <w:r w:rsidR="00523108">
        <w:rPr>
          <w:rFonts w:asciiTheme="minorHAnsi" w:hAnsiTheme="minorHAnsi"/>
          <w:b/>
          <w:sz w:val="28"/>
        </w:rPr>
        <w:t>5</w:t>
      </w:r>
      <w:r>
        <w:rPr>
          <w:rFonts w:asciiTheme="minorHAnsi" w:hAnsiTheme="minorHAnsi"/>
          <w:b/>
          <w:sz w:val="28"/>
        </w:rPr>
        <w:t xml:space="preserve"> </w:t>
      </w:r>
      <w:r w:rsidR="00D16823">
        <w:rPr>
          <w:rFonts w:asciiTheme="minorHAnsi" w:hAnsiTheme="minorHAnsi"/>
          <w:b/>
          <w:sz w:val="28"/>
        </w:rPr>
        <w:t>Eisen</w:t>
      </w:r>
      <w:r w:rsidR="00173682">
        <w:rPr>
          <w:rFonts w:asciiTheme="minorHAnsi" w:hAnsiTheme="minorHAnsi"/>
          <w:b/>
          <w:sz w:val="28"/>
        </w:rPr>
        <w:t>lijst</w:t>
      </w:r>
      <w:r w:rsidR="00FD791A">
        <w:rPr>
          <w:rFonts w:asciiTheme="minorHAnsi" w:hAnsiTheme="minorHAnsi"/>
          <w:b/>
          <w:sz w:val="28"/>
        </w:rPr>
        <w:t>: lijst van niet-functionele eisen</w:t>
      </w:r>
    </w:p>
    <w:p w14:paraId="3E319145" w14:textId="77777777" w:rsidR="000C0E31" w:rsidRPr="00820893" w:rsidRDefault="000C0E31" w:rsidP="000C0E31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5"/>
        <w:gridCol w:w="5620"/>
      </w:tblGrid>
      <w:tr w:rsidR="000C0E31" w:rsidRPr="00117F1E" w14:paraId="3E319147" w14:textId="77777777" w:rsidTr="00FD791A">
        <w:tc>
          <w:tcPr>
            <w:tcW w:w="8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46" w14:textId="7DE7116F" w:rsidR="000C0E31" w:rsidRPr="00117F1E" w:rsidRDefault="00173682">
            <w:pPr>
              <w:spacing w:line="240" w:lineRule="atLeast"/>
              <w:rPr>
                <w:rFonts w:asciiTheme="minorHAnsi" w:hAnsiTheme="minorHAnsi" w:cs="Arial"/>
                <w:color w:val="FFFFFF" w:themeColor="background1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Eisenlijst</w:t>
            </w:r>
          </w:p>
        </w:tc>
      </w:tr>
      <w:tr w:rsidR="000C0E31" w:rsidRPr="00117F1E" w14:paraId="3E319149" w14:textId="77777777" w:rsidTr="00FD791A">
        <w:tc>
          <w:tcPr>
            <w:tcW w:w="8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48" w14:textId="0FE9D300" w:rsidR="000C0E31" w:rsidRPr="00117F1E" w:rsidRDefault="000C0E31" w:rsidP="00FD791A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  <w:r w:rsidRPr="00117F1E">
              <w:rPr>
                <w:rFonts w:asciiTheme="minorHAnsi" w:hAnsiTheme="minorHAnsi"/>
                <w:sz w:val="20"/>
                <w:szCs w:val="20"/>
              </w:rPr>
              <w:t xml:space="preserve">Graag hier </w:t>
            </w:r>
            <w:r w:rsidR="00173682">
              <w:rPr>
                <w:rFonts w:asciiTheme="minorHAnsi" w:hAnsiTheme="minorHAnsi"/>
                <w:sz w:val="20"/>
                <w:szCs w:val="20"/>
              </w:rPr>
              <w:t xml:space="preserve">aangeven dat u aan de volgende niet-functionele eisen kunt voldoen, daar waar </w:t>
            </w:r>
            <w:r w:rsidR="000A178A">
              <w:rPr>
                <w:rFonts w:asciiTheme="minorHAnsi" w:hAnsiTheme="minorHAnsi"/>
                <w:sz w:val="20"/>
                <w:szCs w:val="20"/>
              </w:rPr>
              <w:t xml:space="preserve">nodig en/of </w:t>
            </w:r>
            <w:r w:rsidR="00FD791A">
              <w:rPr>
                <w:rFonts w:asciiTheme="minorHAnsi" w:hAnsiTheme="minorHAnsi"/>
                <w:sz w:val="20"/>
                <w:szCs w:val="20"/>
              </w:rPr>
              <w:t>gewenst</w:t>
            </w:r>
            <w:r w:rsidR="00173682">
              <w:rPr>
                <w:rFonts w:asciiTheme="minorHAnsi" w:hAnsiTheme="minorHAnsi"/>
                <w:sz w:val="20"/>
                <w:szCs w:val="20"/>
              </w:rPr>
              <w:t xml:space="preserve"> voorzien van een toelichting</w:t>
            </w:r>
            <w:r w:rsidR="000A178A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0C0E31" w:rsidRPr="00117F1E" w14:paraId="3E31914C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4A" w14:textId="3327585C" w:rsidR="000C0E31" w:rsidRPr="00117F1E" w:rsidRDefault="00173682">
            <w:pPr>
              <w:spacing w:line="240" w:lineRule="atLeast"/>
              <w:rPr>
                <w:rFonts w:asciiTheme="minorHAnsi" w:hAnsiTheme="minorHAnsi" w:cs="Arial"/>
                <w:color w:val="FFFFFF" w:themeColor="background1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Eis</w:t>
            </w:r>
            <w:r w:rsidR="000C0E31" w:rsidRPr="00117F1E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4B" w14:textId="77777777" w:rsidR="000C0E31" w:rsidRPr="00117F1E" w:rsidRDefault="000C0E31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</w:p>
        </w:tc>
      </w:tr>
      <w:tr w:rsidR="000C0E31" w:rsidRPr="00117F1E" w14:paraId="3E31914F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4D" w14:textId="297DD028" w:rsidR="000C0E31" w:rsidRPr="00117F1E" w:rsidRDefault="00173682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Alle communicatie, zowel schriftelijk als mondeling, vindt plaats in de Nederlandse taal.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4E" w14:textId="77777777" w:rsidR="000C0E31" w:rsidRPr="00117F1E" w:rsidRDefault="000C0E31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</w:p>
        </w:tc>
      </w:tr>
      <w:tr w:rsidR="000C0E31" w:rsidRPr="00117F1E" w14:paraId="3E31915B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59" w14:textId="1C63AEAB" w:rsidR="000C0E31" w:rsidRPr="00117F1E" w:rsidRDefault="00173682">
            <w:pPr>
              <w:spacing w:line="240" w:lineRule="atLeast"/>
              <w:rPr>
                <w:rFonts w:asciiTheme="minorHAnsi" w:hAnsiTheme="minorHAnsi" w:cs="Arial"/>
                <w:color w:val="FFFFFF" w:themeColor="background1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Eis</w:t>
            </w:r>
            <w:r w:rsidR="000C0E31" w:rsidRPr="00117F1E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A" w14:textId="77777777" w:rsidR="000C0E31" w:rsidRPr="00117F1E" w:rsidRDefault="000C0E31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</w:p>
        </w:tc>
      </w:tr>
      <w:tr w:rsidR="000C0E31" w:rsidRPr="00117F1E" w14:paraId="3E31915E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5C" w14:textId="1CEB22E7" w:rsidR="000C0E31" w:rsidRPr="00117F1E" w:rsidRDefault="00173682" w:rsidP="000A178A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Indien nodig </w:t>
            </w:r>
            <w:r w:rsidR="000A178A">
              <w:rPr>
                <w:rFonts w:asciiTheme="minorHAnsi" w:hAnsiTheme="minorHAnsi"/>
                <w:sz w:val="20"/>
                <w:szCs w:val="20"/>
              </w:rPr>
              <w:t xml:space="preserve">kan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A178A">
              <w:rPr>
                <w:rFonts w:asciiTheme="minorHAnsi" w:hAnsiTheme="minorHAnsi"/>
                <w:sz w:val="20"/>
                <w:szCs w:val="20"/>
              </w:rPr>
              <w:t>Inschrijver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er voor</w:t>
            </w:r>
            <w:r w:rsidR="000A178A">
              <w:rPr>
                <w:rFonts w:asciiTheme="minorHAnsi" w:hAnsiTheme="minorHAnsi"/>
                <w:sz w:val="20"/>
                <w:szCs w:val="20"/>
              </w:rPr>
              <w:t xml:space="preserve"> zorgen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dat er binnen </w:t>
            </w:r>
            <w:r w:rsidR="000A178A">
              <w:rPr>
                <w:rFonts w:asciiTheme="minorHAnsi" w:hAnsiTheme="minorHAnsi"/>
                <w:sz w:val="20"/>
                <w:szCs w:val="20"/>
              </w:rPr>
              <w:t xml:space="preserve">1 uur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A178A">
              <w:rPr>
                <w:rFonts w:asciiTheme="minorHAnsi" w:hAnsiTheme="minorHAnsi"/>
                <w:sz w:val="20"/>
                <w:szCs w:val="20"/>
              </w:rPr>
              <w:t xml:space="preserve">een ter zake kundig supportmedewerker ter plaatse kan zijn op de kantoorlocatie van Opdrachtgever. 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5D" w14:textId="77777777" w:rsidR="000C0E31" w:rsidRPr="00117F1E" w:rsidRDefault="000C0E31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</w:p>
        </w:tc>
      </w:tr>
      <w:tr w:rsidR="000C0E31" w:rsidRPr="00117F1E" w14:paraId="3E31916A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14:paraId="3E319168" w14:textId="5E54AAA5" w:rsidR="000C0E31" w:rsidRPr="00117F1E" w:rsidRDefault="00173682">
            <w:pPr>
              <w:spacing w:line="240" w:lineRule="atLeast"/>
              <w:rPr>
                <w:rFonts w:asciiTheme="minorHAnsi" w:hAnsiTheme="minorHAnsi" w:cs="Arial"/>
                <w:color w:val="FFFFFF" w:themeColor="background1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Eis</w:t>
            </w:r>
            <w:r w:rsidR="000C0E31" w:rsidRPr="00117F1E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9" w14:textId="77777777" w:rsidR="000C0E31" w:rsidRPr="00117F1E" w:rsidRDefault="000C0E31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</w:p>
        </w:tc>
      </w:tr>
      <w:tr w:rsidR="000C0E31" w:rsidRPr="00117F1E" w14:paraId="3E31916D" w14:textId="77777777" w:rsidTr="00FD791A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916B" w14:textId="5D966702" w:rsidR="000C0E31" w:rsidRPr="00117F1E" w:rsidRDefault="000A178A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Inschrijver heeft ruime ervaring met de dienstverlening binnen de scope van deze aanbesteding bij klanten met minimaal 100 en maximaal 500 werkplekken.</w:t>
            </w:r>
            <w:r>
              <w:rPr>
                <w:rFonts w:asciiTheme="minorHAnsi" w:hAnsiTheme="minorHAnsi"/>
                <w:sz w:val="20"/>
                <w:szCs w:val="20"/>
              </w:rPr>
              <w:br/>
              <w:t>Graag onderbouwen d.m.v. een drietal referenties.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6C" w14:textId="76C70FAA" w:rsidR="000C0E31" w:rsidRPr="00117F1E" w:rsidRDefault="006E26D2">
            <w:pPr>
              <w:spacing w:line="240" w:lineRule="atLeast"/>
              <w:rPr>
                <w:rFonts w:asciiTheme="minorHAnsi" w:hAnsiTheme="minorHAnsi" w:cs="Arial"/>
                <w:spacing w:val="5"/>
                <w:sz w:val="20"/>
                <w:szCs w:val="20"/>
              </w:rPr>
            </w:pPr>
            <w:r>
              <w:rPr>
                <w:rFonts w:asciiTheme="minorHAnsi" w:hAnsiTheme="minorHAnsi" w:cs="Arial"/>
                <w:spacing w:val="5"/>
                <w:sz w:val="20"/>
                <w:szCs w:val="20"/>
              </w:rPr>
              <w:t>Vul hiervoor bijlag A06 in</w:t>
            </w:r>
          </w:p>
        </w:tc>
      </w:tr>
    </w:tbl>
    <w:p w14:paraId="3E319195" w14:textId="77777777" w:rsidR="000C0E31" w:rsidRPr="00117F1E" w:rsidRDefault="000C0E31" w:rsidP="000C0E31">
      <w:pPr>
        <w:rPr>
          <w:rFonts w:asciiTheme="minorHAnsi" w:hAnsiTheme="minorHAnsi" w:cs="Arial"/>
          <w:spacing w:val="5"/>
          <w:sz w:val="20"/>
          <w:szCs w:val="20"/>
        </w:rPr>
      </w:pPr>
    </w:p>
    <w:p w14:paraId="3E319197" w14:textId="77777777" w:rsidR="00F72022" w:rsidRPr="00820893" w:rsidRDefault="00F72022" w:rsidP="00157B74">
      <w:pPr>
        <w:rPr>
          <w:rFonts w:asciiTheme="minorHAnsi" w:hAnsiTheme="minorHAnsi"/>
          <w:sz w:val="22"/>
          <w:szCs w:val="22"/>
        </w:rPr>
      </w:pPr>
    </w:p>
    <w:sectPr w:rsidR="00F72022" w:rsidRPr="00820893" w:rsidSect="00E42F08">
      <w:headerReference w:type="default" r:id="rId11"/>
      <w:footerReference w:type="default" r:id="rId12"/>
      <w:type w:val="continuous"/>
      <w:pgSz w:w="11906" w:h="16838"/>
      <w:pgMar w:top="1758" w:right="1412" w:bottom="1412" w:left="141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68A10" w14:textId="77777777" w:rsidR="00217929" w:rsidRDefault="00217929">
      <w:r>
        <w:separator/>
      </w:r>
    </w:p>
  </w:endnote>
  <w:endnote w:type="continuationSeparator" w:id="0">
    <w:p w14:paraId="7660BF4B" w14:textId="77777777" w:rsidR="00217929" w:rsidRDefault="0021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91A0" w14:textId="5C89A54E" w:rsidR="00B7376A" w:rsidRPr="00914B4E" w:rsidRDefault="001C1A8F" w:rsidP="00E42F08">
    <w:pPr>
      <w:pStyle w:val="Koptekst"/>
      <w:pBdr>
        <w:top w:val="single" w:sz="4" w:space="1" w:color="auto"/>
      </w:pBdr>
      <w:tabs>
        <w:tab w:val="clear" w:pos="4536"/>
        <w:tab w:val="clear" w:pos="9072"/>
        <w:tab w:val="center" w:pos="4860"/>
        <w:tab w:val="right" w:pos="9180"/>
        <w:tab w:val="right" w:pos="13680"/>
      </w:tabs>
      <w:rPr>
        <w:rFonts w:ascii="Calibri" w:hAnsi="Calibri"/>
        <w:b/>
        <w:noProof/>
        <w:color w:val="0000FF"/>
        <w:sz w:val="20"/>
        <w:szCs w:val="20"/>
      </w:rPr>
    </w:pPr>
    <w:r>
      <w:rPr>
        <w:rFonts w:ascii="Calibri" w:hAnsi="Calibri"/>
        <w:b/>
        <w:noProof/>
        <w:color w:val="0000FF"/>
        <w:sz w:val="20"/>
        <w:szCs w:val="20"/>
      </w:rPr>
      <w:t xml:space="preserve">Bijlage </w:t>
    </w:r>
    <w:r w:rsidR="00523108">
      <w:rPr>
        <w:rFonts w:ascii="Calibri" w:hAnsi="Calibri"/>
        <w:b/>
        <w:noProof/>
        <w:color w:val="0000FF"/>
        <w:sz w:val="20"/>
        <w:szCs w:val="20"/>
      </w:rPr>
      <w:t xml:space="preserve">B05 </w:t>
    </w:r>
    <w:r>
      <w:rPr>
        <w:rFonts w:ascii="Calibri" w:hAnsi="Calibri"/>
        <w:b/>
        <w:noProof/>
        <w:color w:val="0000FF"/>
        <w:sz w:val="20"/>
        <w:szCs w:val="20"/>
      </w:rPr>
      <w:t>eisenlijst</w:t>
    </w:r>
    <w:r w:rsidR="00A141A7" w:rsidRPr="00914B4E">
      <w:rPr>
        <w:rFonts w:ascii="Calibri" w:hAnsi="Calibri"/>
        <w:b/>
        <w:noProof/>
        <w:color w:val="0000FF"/>
        <w:sz w:val="20"/>
        <w:szCs w:val="20"/>
      </w:rPr>
      <w:tab/>
    </w:r>
    <w:r w:rsidR="00E42F08" w:rsidRPr="00914B4E">
      <w:rPr>
        <w:rFonts w:ascii="Calibri" w:hAnsi="Calibri"/>
        <w:b/>
        <w:noProof/>
        <w:color w:val="0000FF"/>
        <w:sz w:val="20"/>
        <w:szCs w:val="20"/>
      </w:rPr>
      <w:tab/>
    </w:r>
    <w:r w:rsidR="00A141A7" w:rsidRPr="00914B4E">
      <w:rPr>
        <w:rFonts w:ascii="Calibri" w:hAnsi="Calibri"/>
        <w:b/>
        <w:noProof/>
        <w:color w:val="0000FF"/>
        <w:sz w:val="20"/>
        <w:szCs w:val="20"/>
      </w:rPr>
      <w:t xml:space="preserve">pg </w: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begin"/>
    </w:r>
    <w:r w:rsidR="00A141A7" w:rsidRPr="00914B4E">
      <w:rPr>
        <w:rFonts w:ascii="Calibri" w:hAnsi="Calibri"/>
        <w:b/>
        <w:noProof/>
        <w:color w:val="0000FF"/>
        <w:sz w:val="20"/>
        <w:szCs w:val="20"/>
      </w:rPr>
      <w:instrText xml:space="preserve"> PAGE   \* MERGEFORMAT </w:instrTex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separate"/>
    </w:r>
    <w:r>
      <w:rPr>
        <w:rFonts w:ascii="Calibri" w:hAnsi="Calibri"/>
        <w:b/>
        <w:noProof/>
        <w:color w:val="0000FF"/>
        <w:sz w:val="20"/>
        <w:szCs w:val="20"/>
      </w:rPr>
      <w:t>1</w: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end"/>
    </w:r>
    <w:r w:rsidR="00A141A7" w:rsidRPr="00914B4E">
      <w:rPr>
        <w:rFonts w:ascii="Calibri" w:hAnsi="Calibri"/>
        <w:b/>
        <w:noProof/>
        <w:color w:val="0000FF"/>
        <w:sz w:val="20"/>
        <w:szCs w:val="20"/>
      </w:rPr>
      <w:t xml:space="preserve"> van </w: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begin"/>
    </w:r>
    <w:r w:rsidR="00A141A7" w:rsidRPr="00914B4E">
      <w:rPr>
        <w:rFonts w:ascii="Calibri" w:hAnsi="Calibri"/>
        <w:b/>
        <w:noProof/>
        <w:color w:val="0000FF"/>
        <w:sz w:val="20"/>
        <w:szCs w:val="20"/>
      </w:rPr>
      <w:instrText xml:space="preserve"> NUMPAGES   \* MERGEFORMAT </w:instrTex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separate"/>
    </w:r>
    <w:r>
      <w:rPr>
        <w:rFonts w:ascii="Calibri" w:hAnsi="Calibri"/>
        <w:b/>
        <w:noProof/>
        <w:color w:val="0000FF"/>
        <w:sz w:val="20"/>
        <w:szCs w:val="20"/>
      </w:rPr>
      <w:t>1</w:t>
    </w:r>
    <w:r w:rsidR="00A141A7" w:rsidRPr="00A141A7">
      <w:rPr>
        <w:rFonts w:ascii="Calibri" w:hAnsi="Calibri"/>
        <w:b/>
        <w:noProof/>
        <w:color w:val="0000F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98BFE" w14:textId="77777777" w:rsidR="00217929" w:rsidRDefault="00217929">
      <w:r>
        <w:separator/>
      </w:r>
    </w:p>
  </w:footnote>
  <w:footnote w:type="continuationSeparator" w:id="0">
    <w:p w14:paraId="1A6E05B7" w14:textId="77777777" w:rsidR="00217929" w:rsidRDefault="00217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907A" w14:textId="77777777" w:rsidR="00404D48" w:rsidRPr="00043722" w:rsidRDefault="00404D48" w:rsidP="00404D48">
    <w:pPr>
      <w:pStyle w:val="Koptekst"/>
      <w:jc w:val="right"/>
      <w:rPr>
        <w:rFonts w:ascii="Arial" w:hAnsi="Arial" w:cs="Arial"/>
        <w:b/>
        <w:bCs/>
        <w:color w:val="4BACC6" w:themeColor="accent5"/>
      </w:rPr>
    </w:pPr>
    <w:r w:rsidRPr="00043722">
      <w:rPr>
        <w:rFonts w:ascii="Arial" w:hAnsi="Arial" w:cs="Arial"/>
        <w:b/>
        <w:bCs/>
        <w:noProof/>
        <w:color w:val="4F81BD" w:themeColor="accent1"/>
      </w:rPr>
      <w:drawing>
        <wp:anchor distT="0" distB="0" distL="114300" distR="114300" simplePos="0" relativeHeight="251659264" behindDoc="0" locked="0" layoutInCell="1" allowOverlap="1" wp14:anchorId="33DFCE68" wp14:editId="2BFE31C4">
          <wp:simplePos x="0" y="0"/>
          <wp:positionH relativeFrom="margin">
            <wp:align>left</wp:align>
          </wp:positionH>
          <wp:positionV relativeFrom="paragraph">
            <wp:posOffset>-93345</wp:posOffset>
          </wp:positionV>
          <wp:extent cx="736600" cy="305174"/>
          <wp:effectExtent l="0" t="0" r="6350" b="0"/>
          <wp:wrapNone/>
          <wp:docPr id="14" name="Afbeelding 1" descr="Groningen Seapor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roningen Seapor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3051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4F81BD" w:themeColor="accent1"/>
      </w:rPr>
      <w:t>IT-DIM</w:t>
    </w:r>
  </w:p>
  <w:p w14:paraId="67E76A24" w14:textId="77777777" w:rsidR="00404D48" w:rsidRDefault="00404D48" w:rsidP="00404D48">
    <w:pPr>
      <w:pStyle w:val="Koptekst"/>
      <w:pBdr>
        <w:bottom w:val="single" w:sz="6" w:space="1" w:color="auto"/>
      </w:pBdr>
      <w:jc w:val="right"/>
      <w:rPr>
        <w:color w:val="4BACC6" w:themeColor="accent5"/>
      </w:rPr>
    </w:pPr>
  </w:p>
  <w:p w14:paraId="3E31919F" w14:textId="77777777" w:rsidR="00817020" w:rsidRPr="00DA3C15" w:rsidRDefault="00817020">
    <w:pPr>
      <w:pStyle w:val="Koptekst"/>
      <w:rPr>
        <w:rFonts w:ascii="Calibri" w:hAnsi="Calibri"/>
        <w:b/>
        <w:color w:val="0000FF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00F8C8"/>
    <w:lvl w:ilvl="0">
      <w:start w:val="1"/>
      <w:numFmt w:val="decimal"/>
      <w:pStyle w:val="Bijlagen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946340"/>
    <w:multiLevelType w:val="hybridMultilevel"/>
    <w:tmpl w:val="2EEEDF0E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614118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15A43"/>
    <w:multiLevelType w:val="hybridMultilevel"/>
    <w:tmpl w:val="072C6B70"/>
    <w:lvl w:ilvl="0" w:tplc="0409000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C01BD8"/>
    <w:multiLevelType w:val="hybridMultilevel"/>
    <w:tmpl w:val="5574C9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BA7595"/>
    <w:multiLevelType w:val="hybridMultilevel"/>
    <w:tmpl w:val="3442262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97697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FA44B0"/>
    <w:multiLevelType w:val="hybridMultilevel"/>
    <w:tmpl w:val="D1702F90"/>
    <w:lvl w:ilvl="0" w:tplc="F44E1C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781F0B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940DD8"/>
    <w:multiLevelType w:val="hybridMultilevel"/>
    <w:tmpl w:val="82B84E8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83542"/>
    <w:multiLevelType w:val="hybridMultilevel"/>
    <w:tmpl w:val="C1ECF9A2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3EF"/>
    <w:multiLevelType w:val="hybridMultilevel"/>
    <w:tmpl w:val="09182278"/>
    <w:lvl w:ilvl="0" w:tplc="13D4F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BB488B"/>
    <w:multiLevelType w:val="hybridMultilevel"/>
    <w:tmpl w:val="882EB57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01FEE"/>
    <w:multiLevelType w:val="multilevel"/>
    <w:tmpl w:val="7ADE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1619B"/>
    <w:multiLevelType w:val="hybridMultilevel"/>
    <w:tmpl w:val="9EF0E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52C13"/>
    <w:multiLevelType w:val="hybridMultilevel"/>
    <w:tmpl w:val="38D8126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300337"/>
    <w:multiLevelType w:val="hybridMultilevel"/>
    <w:tmpl w:val="444CAE06"/>
    <w:lvl w:ilvl="0" w:tplc="E6D4EE0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A8A5793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8A5DA4"/>
    <w:multiLevelType w:val="hybridMultilevel"/>
    <w:tmpl w:val="5A92FD20"/>
    <w:lvl w:ilvl="0" w:tplc="41BC5A6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B5817"/>
    <w:multiLevelType w:val="hybridMultilevel"/>
    <w:tmpl w:val="72AEDD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D61FC"/>
    <w:multiLevelType w:val="hybridMultilevel"/>
    <w:tmpl w:val="9E24419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C0748"/>
    <w:multiLevelType w:val="hybridMultilevel"/>
    <w:tmpl w:val="5636E8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A4A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D00612"/>
    <w:multiLevelType w:val="hybridMultilevel"/>
    <w:tmpl w:val="19A67B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F7B84"/>
    <w:multiLevelType w:val="hybridMultilevel"/>
    <w:tmpl w:val="6F582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40C36"/>
    <w:multiLevelType w:val="hybridMultilevel"/>
    <w:tmpl w:val="31C2675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F781E"/>
    <w:multiLevelType w:val="hybridMultilevel"/>
    <w:tmpl w:val="905233B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D55C1F"/>
    <w:multiLevelType w:val="hybridMultilevel"/>
    <w:tmpl w:val="9C9447B8"/>
    <w:lvl w:ilvl="0" w:tplc="70444984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CEC2F3E"/>
    <w:multiLevelType w:val="hybridMultilevel"/>
    <w:tmpl w:val="7B4EEE34"/>
    <w:lvl w:ilvl="0" w:tplc="FEEC5E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64E2D"/>
    <w:multiLevelType w:val="hybridMultilevel"/>
    <w:tmpl w:val="99A2685A"/>
    <w:lvl w:ilvl="0" w:tplc="5BA05C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3766901">
    <w:abstractNumId w:val="1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4"/>
        </w:rPr>
      </w:lvl>
    </w:lvlOverride>
  </w:num>
  <w:num w:numId="2" w16cid:durableId="1786121396">
    <w:abstractNumId w:val="10"/>
  </w:num>
  <w:num w:numId="3" w16cid:durableId="1407920106">
    <w:abstractNumId w:val="13"/>
  </w:num>
  <w:num w:numId="4" w16cid:durableId="1281759797">
    <w:abstractNumId w:val="20"/>
  </w:num>
  <w:num w:numId="5" w16cid:durableId="1900553323">
    <w:abstractNumId w:val="25"/>
  </w:num>
  <w:num w:numId="6" w16cid:durableId="1991447628">
    <w:abstractNumId w:val="6"/>
  </w:num>
  <w:num w:numId="7" w16cid:durableId="1617788585">
    <w:abstractNumId w:val="23"/>
  </w:num>
  <w:num w:numId="8" w16cid:durableId="1576403381">
    <w:abstractNumId w:val="21"/>
  </w:num>
  <w:num w:numId="9" w16cid:durableId="1873028617">
    <w:abstractNumId w:val="16"/>
  </w:num>
  <w:num w:numId="10" w16cid:durableId="1637491461">
    <w:abstractNumId w:val="28"/>
  </w:num>
  <w:num w:numId="11" w16cid:durableId="1562055423">
    <w:abstractNumId w:val="15"/>
  </w:num>
  <w:num w:numId="12" w16cid:durableId="21135233">
    <w:abstractNumId w:val="5"/>
  </w:num>
  <w:num w:numId="13" w16cid:durableId="1965579990">
    <w:abstractNumId w:val="22"/>
  </w:num>
  <w:num w:numId="14" w16cid:durableId="1276137021">
    <w:abstractNumId w:val="14"/>
  </w:num>
  <w:num w:numId="15" w16cid:durableId="1101486609">
    <w:abstractNumId w:val="24"/>
  </w:num>
  <w:num w:numId="16" w16cid:durableId="2113698541">
    <w:abstractNumId w:val="11"/>
  </w:num>
  <w:num w:numId="17" w16cid:durableId="1626540455">
    <w:abstractNumId w:val="19"/>
  </w:num>
  <w:num w:numId="18" w16cid:durableId="2050105322">
    <w:abstractNumId w:val="2"/>
  </w:num>
  <w:num w:numId="19" w16cid:durableId="1128208017">
    <w:abstractNumId w:val="17"/>
  </w:num>
  <w:num w:numId="20" w16cid:durableId="1627127919">
    <w:abstractNumId w:val="3"/>
  </w:num>
  <w:num w:numId="21" w16cid:durableId="1572037129">
    <w:abstractNumId w:val="27"/>
  </w:num>
  <w:num w:numId="22" w16cid:durableId="1400176996">
    <w:abstractNumId w:val="9"/>
  </w:num>
  <w:num w:numId="23" w16cid:durableId="744496505">
    <w:abstractNumId w:val="29"/>
  </w:num>
  <w:num w:numId="24" w16cid:durableId="144014962">
    <w:abstractNumId w:val="8"/>
  </w:num>
  <w:num w:numId="25" w16cid:durableId="1343583600">
    <w:abstractNumId w:val="12"/>
  </w:num>
  <w:num w:numId="26" w16cid:durableId="1127510629">
    <w:abstractNumId w:val="7"/>
  </w:num>
  <w:num w:numId="27" w16cid:durableId="1516378337">
    <w:abstractNumId w:val="18"/>
  </w:num>
  <w:num w:numId="28" w16cid:durableId="1249651332">
    <w:abstractNumId w:val="26"/>
  </w:num>
  <w:num w:numId="29" w16cid:durableId="1000355267">
    <w:abstractNumId w:val="4"/>
  </w:num>
  <w:num w:numId="30" w16cid:durableId="110704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82"/>
    <w:rsid w:val="00015686"/>
    <w:rsid w:val="00051D51"/>
    <w:rsid w:val="000A178A"/>
    <w:rsid w:val="000B5A3A"/>
    <w:rsid w:val="000C0E31"/>
    <w:rsid w:val="000F7E9E"/>
    <w:rsid w:val="00111844"/>
    <w:rsid w:val="00117F1E"/>
    <w:rsid w:val="00121BAC"/>
    <w:rsid w:val="001248FC"/>
    <w:rsid w:val="00157B74"/>
    <w:rsid w:val="0016171E"/>
    <w:rsid w:val="0016293E"/>
    <w:rsid w:val="00173682"/>
    <w:rsid w:val="001A4C2F"/>
    <w:rsid w:val="001C1A8F"/>
    <w:rsid w:val="001C2D23"/>
    <w:rsid w:val="0021162C"/>
    <w:rsid w:val="00216A0F"/>
    <w:rsid w:val="00217929"/>
    <w:rsid w:val="002236FA"/>
    <w:rsid w:val="0024308D"/>
    <w:rsid w:val="00244254"/>
    <w:rsid w:val="002B033A"/>
    <w:rsid w:val="002F5D29"/>
    <w:rsid w:val="00334987"/>
    <w:rsid w:val="00340E8B"/>
    <w:rsid w:val="00396BDB"/>
    <w:rsid w:val="003A0F6F"/>
    <w:rsid w:val="003A47F7"/>
    <w:rsid w:val="003B03A8"/>
    <w:rsid w:val="00404D48"/>
    <w:rsid w:val="00413EC3"/>
    <w:rsid w:val="00424B8C"/>
    <w:rsid w:val="00462E9E"/>
    <w:rsid w:val="00472906"/>
    <w:rsid w:val="004B1C82"/>
    <w:rsid w:val="004B4728"/>
    <w:rsid w:val="004D3F87"/>
    <w:rsid w:val="004E4C4E"/>
    <w:rsid w:val="00523108"/>
    <w:rsid w:val="005262D5"/>
    <w:rsid w:val="00532DCC"/>
    <w:rsid w:val="00533F08"/>
    <w:rsid w:val="0057493D"/>
    <w:rsid w:val="00575800"/>
    <w:rsid w:val="00575973"/>
    <w:rsid w:val="005B1221"/>
    <w:rsid w:val="005B79E1"/>
    <w:rsid w:val="005C599D"/>
    <w:rsid w:val="005E3B35"/>
    <w:rsid w:val="006358AB"/>
    <w:rsid w:val="0063595C"/>
    <w:rsid w:val="00653D21"/>
    <w:rsid w:val="006731F1"/>
    <w:rsid w:val="00681ACD"/>
    <w:rsid w:val="006B00C5"/>
    <w:rsid w:val="006C7436"/>
    <w:rsid w:val="006E26D2"/>
    <w:rsid w:val="00730E40"/>
    <w:rsid w:val="00744D3D"/>
    <w:rsid w:val="00747851"/>
    <w:rsid w:val="0076509B"/>
    <w:rsid w:val="007C2826"/>
    <w:rsid w:val="007D0674"/>
    <w:rsid w:val="007D1202"/>
    <w:rsid w:val="007D62D4"/>
    <w:rsid w:val="007E43E3"/>
    <w:rsid w:val="00817020"/>
    <w:rsid w:val="00820893"/>
    <w:rsid w:val="00827497"/>
    <w:rsid w:val="00854E0A"/>
    <w:rsid w:val="00860CB6"/>
    <w:rsid w:val="00870F9E"/>
    <w:rsid w:val="008B5BB0"/>
    <w:rsid w:val="008C7C66"/>
    <w:rsid w:val="00914B4E"/>
    <w:rsid w:val="00921029"/>
    <w:rsid w:val="00930E51"/>
    <w:rsid w:val="00940193"/>
    <w:rsid w:val="009A33D5"/>
    <w:rsid w:val="009E52BF"/>
    <w:rsid w:val="00A06399"/>
    <w:rsid w:val="00A141A7"/>
    <w:rsid w:val="00A479D6"/>
    <w:rsid w:val="00A544FD"/>
    <w:rsid w:val="00A675A2"/>
    <w:rsid w:val="00A9712F"/>
    <w:rsid w:val="00AB3056"/>
    <w:rsid w:val="00AB6681"/>
    <w:rsid w:val="00AC5C7A"/>
    <w:rsid w:val="00B003DE"/>
    <w:rsid w:val="00B03024"/>
    <w:rsid w:val="00B21777"/>
    <w:rsid w:val="00B31D02"/>
    <w:rsid w:val="00B65D26"/>
    <w:rsid w:val="00B7376A"/>
    <w:rsid w:val="00B858C7"/>
    <w:rsid w:val="00BB70BD"/>
    <w:rsid w:val="00BC26B2"/>
    <w:rsid w:val="00BF3D54"/>
    <w:rsid w:val="00BF4F34"/>
    <w:rsid w:val="00C0133F"/>
    <w:rsid w:val="00C0184C"/>
    <w:rsid w:val="00C02169"/>
    <w:rsid w:val="00C464E6"/>
    <w:rsid w:val="00C54D65"/>
    <w:rsid w:val="00C72110"/>
    <w:rsid w:val="00C72371"/>
    <w:rsid w:val="00CA161C"/>
    <w:rsid w:val="00CB2759"/>
    <w:rsid w:val="00D10DA0"/>
    <w:rsid w:val="00D1663E"/>
    <w:rsid w:val="00D16823"/>
    <w:rsid w:val="00D16CA2"/>
    <w:rsid w:val="00D21255"/>
    <w:rsid w:val="00D671C7"/>
    <w:rsid w:val="00D91089"/>
    <w:rsid w:val="00DA3C15"/>
    <w:rsid w:val="00DA5538"/>
    <w:rsid w:val="00DB6E90"/>
    <w:rsid w:val="00DB784A"/>
    <w:rsid w:val="00DE3382"/>
    <w:rsid w:val="00DF53A3"/>
    <w:rsid w:val="00E30871"/>
    <w:rsid w:val="00E33C8E"/>
    <w:rsid w:val="00E42F08"/>
    <w:rsid w:val="00E7303C"/>
    <w:rsid w:val="00E77781"/>
    <w:rsid w:val="00E85AF5"/>
    <w:rsid w:val="00EA2E4A"/>
    <w:rsid w:val="00EE30AB"/>
    <w:rsid w:val="00EE6EF2"/>
    <w:rsid w:val="00F00AF6"/>
    <w:rsid w:val="00F12953"/>
    <w:rsid w:val="00F448E7"/>
    <w:rsid w:val="00F4676F"/>
    <w:rsid w:val="00F62855"/>
    <w:rsid w:val="00F6388D"/>
    <w:rsid w:val="00F72022"/>
    <w:rsid w:val="00FB28FF"/>
    <w:rsid w:val="00FB5712"/>
    <w:rsid w:val="00FC48B1"/>
    <w:rsid w:val="00FD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319144"/>
  <w15:docId w15:val="{C4D3AA04-51DD-4658-B84F-F20E9D0F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1C2D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B03A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921029"/>
    <w:pPr>
      <w:tabs>
        <w:tab w:val="center" w:pos="4536"/>
        <w:tab w:val="right" w:pos="9072"/>
      </w:tabs>
    </w:pPr>
    <w:rPr>
      <w:rFonts w:ascii="Calibri" w:hAnsi="Calibri"/>
    </w:rPr>
  </w:style>
  <w:style w:type="character" w:styleId="Verwijzingopmerking">
    <w:name w:val="annotation reference"/>
    <w:basedOn w:val="Standaardalinea-lettertype"/>
    <w:semiHidden/>
    <w:rsid w:val="00681ACD"/>
    <w:rPr>
      <w:sz w:val="16"/>
      <w:szCs w:val="16"/>
    </w:rPr>
  </w:style>
  <w:style w:type="paragraph" w:styleId="Tekstopmerking">
    <w:name w:val="annotation text"/>
    <w:basedOn w:val="Standaard"/>
    <w:semiHidden/>
    <w:rsid w:val="00681AC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681ACD"/>
    <w:rPr>
      <w:b/>
      <w:bCs/>
    </w:rPr>
  </w:style>
  <w:style w:type="paragraph" w:styleId="Ballontekst">
    <w:name w:val="Balloon Text"/>
    <w:basedOn w:val="Standaard"/>
    <w:semiHidden/>
    <w:rsid w:val="00681AC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2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Standaard"/>
    <w:rsid w:val="001C2D23"/>
    <w:pPr>
      <w:keepLines/>
      <w:spacing w:line="240" w:lineRule="atLeast"/>
      <w:ind w:left="708"/>
    </w:pPr>
    <w:rPr>
      <w:rFonts w:ascii="Arial" w:hAnsi="Arial" w:cs="Arial"/>
      <w:spacing w:val="5"/>
      <w:sz w:val="19"/>
      <w:szCs w:val="19"/>
    </w:rPr>
  </w:style>
  <w:style w:type="paragraph" w:customStyle="1" w:styleId="Bijlagen">
    <w:name w:val="Bijlagen"/>
    <w:basedOn w:val="Kop1"/>
    <w:rsid w:val="001C2D23"/>
    <w:pPr>
      <w:keepNext w:val="0"/>
      <w:numPr>
        <w:numId w:val="30"/>
      </w:numPr>
      <w:tabs>
        <w:tab w:val="clear" w:pos="1492"/>
        <w:tab w:val="num" w:pos="360"/>
      </w:tabs>
      <w:spacing w:before="360" w:after="480" w:line="360" w:lineRule="atLeast"/>
      <w:ind w:left="2268" w:firstLine="0"/>
    </w:pPr>
    <w:rPr>
      <w:rFonts w:ascii="Arial" w:eastAsia="Times New Roman" w:hAnsi="Arial" w:cs="Arial"/>
      <w:noProof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1C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tekstChar">
    <w:name w:val="Koptekst Char"/>
    <w:basedOn w:val="Standaardalinea-lettertype"/>
    <w:link w:val="Koptekst"/>
    <w:uiPriority w:val="99"/>
    <w:rsid w:val="00404D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0C551C9778A4BAFFEE7C84E19ADD3" ma:contentTypeVersion="13" ma:contentTypeDescription="Een nieuw document maken." ma:contentTypeScope="" ma:versionID="f26af1960c74f39d8f3c0264df44513e">
  <xsd:schema xmlns:xsd="http://www.w3.org/2001/XMLSchema" xmlns:xs="http://www.w3.org/2001/XMLSchema" xmlns:p="http://schemas.microsoft.com/office/2006/metadata/properties" xmlns:ns2="666b840c-651b-4ea8-bfdf-4aecd401696b" xmlns:ns3="e51b7f45-d1a9-433e-a429-b0234233f494" targetNamespace="http://schemas.microsoft.com/office/2006/metadata/properties" ma:root="true" ma:fieldsID="14bee8dabb0002c05f111260f7d28899" ns2:_="" ns3:_="">
    <xsd:import namespace="666b840c-651b-4ea8-bfdf-4aecd401696b"/>
    <xsd:import namespace="e51b7f45-d1a9-433e-a429-b0234233f4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alidSignStatus" minOccurs="0"/>
                <xsd:element ref="ns3:ValidSignTransaction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840c-651b-4ea8-bfdf-4aecd401696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7f45-d1a9-433e-a429-b0234233f494" elementFormDefault="qualified">
    <xsd:import namespace="http://schemas.microsoft.com/office/2006/documentManagement/types"/>
    <xsd:import namespace="http://schemas.microsoft.com/office/infopath/2007/PartnerControls"/>
    <xsd:element name="ValidSignStatus" ma:index="11" nillable="true" ma:displayName="ValidSign Status" ma:indexed="true" ma:internalName="ValidSignStatus">
      <xsd:simpleType>
        <xsd:restriction base="dms:Text"/>
      </xsd:simpleType>
    </xsd:element>
    <xsd:element name="ValidSignTransactionId" ma:index="12" nillable="true" ma:displayName="ValidSign Transaction" ma:indexed="true" ma:internalName="ValidSignTransactionId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a5d1ad2-fa5c-47db-9da2-e0f51743b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1b7f45-d1a9-433e-a429-b0234233f494">
      <Terms xmlns="http://schemas.microsoft.com/office/infopath/2007/PartnerControls"/>
    </lcf76f155ced4ddcb4097134ff3c332f>
    <ValidSignStatus xmlns="e51b7f45-d1a9-433e-a429-b0234233f494" xsi:nil="true"/>
    <ValidSignTransactionId xmlns="e51b7f45-d1a9-433e-a429-b0234233f494" xsi:nil="true"/>
    <_dlc_DocId xmlns="666b840c-651b-4ea8-bfdf-4aecd401696b">ZVFM7RRJR37K-80944019-173</_dlc_DocId>
    <_dlc_DocIdUrl xmlns="666b840c-651b-4ea8-bfdf-4aecd401696b">
      <Url>https://groningenseaportsnv.sharepoint.com/sites/PROJ-P000195-ICTbasisinfrastructuur/_layouts/15/DocIdRedir.aspx?ID=ZVFM7RRJR37K-80944019-173</Url>
      <Description>ZVFM7RRJR37K-80944019-173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DCA49-1646-468E-AE69-2508AA3CA3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6F0387-52A5-443E-A326-FB8AB62050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840c-651b-4ea8-bfdf-4aecd401696b"/>
    <ds:schemaRef ds:uri="e51b7f45-d1a9-433e-a429-b023423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AAA69-21ED-4B01-ABCE-8BBCF19B0CD2}">
  <ds:schemaRefs>
    <ds:schemaRef ds:uri="http://schemas.microsoft.com/office/2006/metadata/properties"/>
    <ds:schemaRef ds:uri="http://schemas.microsoft.com/office/infopath/2007/PartnerControls"/>
    <ds:schemaRef ds:uri="e51b7f45-d1a9-433e-a429-b0234233f494"/>
    <ds:schemaRef ds:uri="666b840c-651b-4ea8-bfdf-4aecd401696b"/>
  </ds:schemaRefs>
</ds:datastoreItem>
</file>

<file path=customXml/itemProps4.xml><?xml version="1.0" encoding="utf-8"?>
<ds:datastoreItem xmlns:ds="http://schemas.openxmlformats.org/officeDocument/2006/customXml" ds:itemID="{CD682797-DA4A-4B30-A429-DE9057568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Risico Analyse</vt:lpstr>
      <vt:lpstr>Risico Analyse</vt:lpstr>
    </vt:vector>
  </TitlesOfParts>
  <Company>Quint Wellington Redwood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Risico Analyse</dc:title>
  <dc:creator>Derk Matroos</dc:creator>
  <cp:lastModifiedBy>Lex List</cp:lastModifiedBy>
  <cp:revision>10</cp:revision>
  <cp:lastPrinted>2024-01-14T10:41:00Z</cp:lastPrinted>
  <dcterms:created xsi:type="dcterms:W3CDTF">2017-03-06T14:57:00Z</dcterms:created>
  <dcterms:modified xsi:type="dcterms:W3CDTF">2024-01-14T10:41:00Z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HJ Dekker</vt:lpwstr>
  </property>
  <property fmtid="{D5CDD505-2E9C-101B-9397-08002B2CF9AE}" pid="3" name="ContentTypeId">
    <vt:lpwstr>0x010100B0A0C551C9778A4BAFFEE7C84E19ADD3</vt:lpwstr>
  </property>
  <property fmtid="{D5CDD505-2E9C-101B-9397-08002B2CF9AE}" pid="4" name="_dlc_DocIdItemGuid">
    <vt:lpwstr>ee607a1b-ad92-451c-9a36-4e4fe9041771</vt:lpwstr>
  </property>
  <property fmtid="{D5CDD505-2E9C-101B-9397-08002B2CF9AE}" pid="5" name="efdc0143416444a1828dd4e2d2935ff4">
    <vt:lpwstr/>
  </property>
  <property fmtid="{D5CDD505-2E9C-101B-9397-08002B2CF9AE}" pid="6" name="MediaServiceImageTags">
    <vt:lpwstr/>
  </property>
  <property fmtid="{D5CDD505-2E9C-101B-9397-08002B2CF9AE}" pid="7" name="TaxCatchAll">
    <vt:lpwstr/>
  </property>
  <property fmtid="{D5CDD505-2E9C-101B-9397-08002B2CF9AE}" pid="8" name="ba2b5568e00c48c58e469b0a9f413512">
    <vt:lpwstr/>
  </property>
  <property fmtid="{D5CDD505-2E9C-101B-9397-08002B2CF9AE}" pid="9" name="m1c1089021ba4db7bed31e16ccd9d4ab">
    <vt:lpwstr/>
  </property>
  <property fmtid="{D5CDD505-2E9C-101B-9397-08002B2CF9AE}" pid="10" name="DocumentSoort">
    <vt:lpwstr/>
  </property>
  <property fmtid="{D5CDD505-2E9C-101B-9397-08002B2CF9AE}" pid="11" name="ProjectNr">
    <vt:lpwstr/>
  </property>
  <property fmtid="{D5CDD505-2E9C-101B-9397-08002B2CF9AE}" pid="12" name="AfzenderGeadresseerde">
    <vt:lpwstr/>
  </property>
  <property fmtid="{D5CDD505-2E9C-101B-9397-08002B2CF9AE}" pid="13" name="DocStatus">
    <vt:lpwstr/>
  </property>
  <property fmtid="{D5CDD505-2E9C-101B-9397-08002B2CF9AE}" pid="14" name="la025304fa2345e1832b8f4c1cae977f">
    <vt:lpwstr/>
  </property>
</Properties>
</file>